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7AF5" w:rsidRDefault="0044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УТВЕРЖДАЮ: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Глава муниципального образования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Староминский муниципальный </w:t>
      </w:r>
      <w:proofErr w:type="gramStart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район ,</w:t>
      </w:r>
      <w:proofErr w:type="gramEnd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D7AF5" w:rsidRDefault="004414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председатель антинаркотической</w:t>
      </w:r>
    </w:p>
    <w:p w:rsidR="00FD7AF5" w:rsidRDefault="0044144D">
      <w:pPr>
        <w:spacing w:after="0" w:line="240" w:lineRule="auto"/>
        <w:rPr>
          <w:rFonts w:ascii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                        комиссии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7AF5" w:rsidRDefault="0044144D">
      <w:pPr>
        <w:spacing w:after="0" w:line="240" w:lineRule="auto"/>
        <w:ind w:left="99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А.В. Кияшко</w:t>
      </w:r>
    </w:p>
    <w:p w:rsidR="00FD7AF5" w:rsidRDefault="004414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«1</w:t>
      </w:r>
      <w:r w:rsidRPr="006933F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2025 г.</w:t>
      </w: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Выписка из плана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запланированных наиболее значимых антинаркотических мероприятиях,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муниципальном образовании Староминский район </w:t>
      </w:r>
    </w:p>
    <w:p w:rsidR="00FD7AF5" w:rsidRDefault="004414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сентябрь 2025 года</w:t>
      </w: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D7AF5" w:rsidRDefault="00FD7A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W w:w="14575" w:type="dxa"/>
        <w:tblInd w:w="108" w:type="dxa"/>
        <w:tblLook w:val="01E0" w:firstRow="1" w:lastRow="1" w:firstColumn="1" w:lastColumn="1" w:noHBand="0" w:noVBand="0"/>
      </w:tblPr>
      <w:tblGrid>
        <w:gridCol w:w="531"/>
        <w:gridCol w:w="35"/>
        <w:gridCol w:w="1807"/>
        <w:gridCol w:w="100"/>
        <w:gridCol w:w="2408"/>
        <w:gridCol w:w="32"/>
        <w:gridCol w:w="4014"/>
        <w:gridCol w:w="34"/>
        <w:gridCol w:w="112"/>
        <w:gridCol w:w="9"/>
        <w:gridCol w:w="2078"/>
        <w:gridCol w:w="1854"/>
        <w:gridCol w:w="1561"/>
      </w:tblGrid>
      <w:tr w:rsidR="00FD7AF5" w:rsidTr="006933FC">
        <w:trPr>
          <w:trHeight w:val="505"/>
        </w:trPr>
        <w:tc>
          <w:tcPr>
            <w:tcW w:w="14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1.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100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6933FC">
        <w:trPr>
          <w:trHeight w:val="505"/>
        </w:trPr>
        <w:tc>
          <w:tcPr>
            <w:tcW w:w="14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1.2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100 человек)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6933FC">
        <w:trPr>
          <w:trHeight w:val="317"/>
        </w:trPr>
        <w:tc>
          <w:tcPr>
            <w:tcW w:w="56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9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2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FD7AF5" w:rsidTr="006933FC">
        <w:trPr>
          <w:trHeight w:val="829"/>
        </w:trPr>
        <w:tc>
          <w:tcPr>
            <w:tcW w:w="14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Раздел 2.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на территории административного центра муниципального образования с участием жителей населенных пунктов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не менее 25 человек)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6933FC">
        <w:trPr>
          <w:trHeight w:val="687"/>
        </w:trPr>
        <w:tc>
          <w:tcPr>
            <w:tcW w:w="14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2.1. Мероприятия, организованные по инициативе </w:t>
            </w:r>
            <w:r>
              <w:rPr>
                <w:rFonts w:ascii="Times New Roman" w:hAnsi="Times New Roman" w:cs="Times New Roman"/>
                <w:b/>
              </w:rPr>
              <w:t>отдела по делам молодежи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администрации МО Староминский район</w:t>
            </w:r>
          </w:p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D7AF5" w:rsidTr="006933FC">
        <w:trPr>
          <w:trHeight w:val="1502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6933FC">
        <w:trPr>
          <w:trHeight w:val="439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1.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2.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3.</w:t>
            </w:r>
          </w:p>
        </w:tc>
        <w:tc>
          <w:tcPr>
            <w:tcW w:w="2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4.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6.</w:t>
            </w:r>
          </w:p>
        </w:tc>
      </w:tr>
      <w:tr w:rsidR="00FD7AF5" w:rsidTr="006933FC">
        <w:trPr>
          <w:trHeight w:val="1502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 сентября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TableParagraph"/>
              <w:spacing w:line="276" w:lineRule="auto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Организация и проведение акции по пропаганде здорового образа жизни, посвященная Всемирному дню сердца 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МО Староминский район</w:t>
            </w:r>
          </w:p>
        </w:tc>
        <w:tc>
          <w:tcPr>
            <w:tcW w:w="21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Координатор, специалист по работе </w:t>
            </w:r>
            <w:proofErr w:type="gramStart"/>
            <w:r>
              <w:rPr>
                <w:bCs/>
                <w:sz w:val="28"/>
                <w:szCs w:val="28"/>
              </w:rPr>
              <w:t>с  молодёжью</w:t>
            </w:r>
            <w:proofErr w:type="gramEnd"/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МКУ «Молодежный центр»</w:t>
            </w:r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Э.Р.Иващенко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МКУ «Молодежный центр», ГБУЗ КК </w:t>
            </w:r>
            <w:r>
              <w:rPr>
                <w:bCs/>
                <w:sz w:val="28"/>
                <w:szCs w:val="28"/>
              </w:rPr>
              <w:lastRenderedPageBreak/>
              <w:t>«Староминская ЦРБ» (по согласованию)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75" w:rsidRDefault="00113875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40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3875" w:rsidRDefault="00113875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</w:p>
          <w:p w:rsidR="00FD7AF5" w:rsidRDefault="0044144D">
            <w:pPr>
              <w:pStyle w:val="aa"/>
              <w:spacing w:line="276" w:lineRule="auto"/>
              <w:jc w:val="center"/>
              <w:rPr>
                <w:bCs/>
                <w:sz w:val="28"/>
              </w:rPr>
            </w:pPr>
            <w:r>
              <w:rPr>
                <w:bCs/>
                <w:sz w:val="28"/>
              </w:rPr>
              <w:t>школьники</w:t>
            </w:r>
          </w:p>
        </w:tc>
      </w:tr>
      <w:tr w:rsidR="00FD7AF5" w:rsidTr="006933FC">
        <w:trPr>
          <w:trHeight w:val="505"/>
        </w:trPr>
        <w:tc>
          <w:tcPr>
            <w:tcW w:w="14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2.2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культуры и искусства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6933FC">
        <w:trPr>
          <w:trHeight w:val="68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44144D" w:rsidRDefault="0044144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144D">
              <w:rPr>
                <w:rFonts w:ascii="Times New Roman" w:eastAsia="Times New Roman" w:hAnsi="Times New Roman"/>
                <w:sz w:val="28"/>
                <w:szCs w:val="28"/>
              </w:rPr>
              <w:t>2 сентября</w:t>
            </w:r>
          </w:p>
          <w:p w:rsidR="00FD7AF5" w:rsidRPr="0044144D" w:rsidRDefault="0044144D">
            <w:pPr>
              <w:jc w:val="center"/>
              <w:rPr>
                <w:sz w:val="28"/>
                <w:szCs w:val="28"/>
              </w:rPr>
            </w:pPr>
            <w:r w:rsidRPr="0044144D">
              <w:rPr>
                <w:rFonts w:ascii="Times New Roman" w:eastAsia="Times New Roman" w:hAnsi="Times New Roman"/>
                <w:sz w:val="28"/>
                <w:szCs w:val="28"/>
              </w:rPr>
              <w:t>17.00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Профилактическая викторина «У края бездны»</w:t>
            </w:r>
          </w:p>
          <w:p w:rsidR="00FD7AF5" w:rsidRDefault="00FD7A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СДК п. Заря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Швайка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Александра Игоревна,</w:t>
            </w:r>
          </w:p>
          <w:p w:rsidR="00FD7AF5" w:rsidRDefault="004414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89183596727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44144D" w:rsidRDefault="0044144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144D">
              <w:rPr>
                <w:rFonts w:ascii="Times New Roman" w:eastAsia="Times New Roman" w:hAnsi="Times New Roman"/>
                <w:sz w:val="28"/>
                <w:szCs w:val="28"/>
              </w:rPr>
              <w:t>9 сентября</w:t>
            </w:r>
          </w:p>
          <w:p w:rsidR="00FD7AF5" w:rsidRPr="0044144D" w:rsidRDefault="00FD7AF5">
            <w:pPr>
              <w:rPr>
                <w:sz w:val="28"/>
                <w:szCs w:val="28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Видео галерея. Онлайн</w:t>
            </w:r>
          </w:p>
          <w:p w:rsidR="00FD7AF5" w:rsidRDefault="004414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«Герои нашего времени!»</w:t>
            </w:r>
          </w:p>
          <w:p w:rsidR="00FD7AF5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Официальные Интернет-ресурсы «МБУК СЦК» (СДК Большевик)</w:t>
            </w:r>
          </w:p>
          <w:p w:rsidR="00FD7AF5" w:rsidRDefault="00FA005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hyperlink r:id="rId4" w:tgtFrame="https://ok.ru/profile/580083472071">
              <w:r w:rsidR="0044144D">
                <w:rPr>
                  <w:rFonts w:ascii="Times New Roman" w:eastAsia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https://ok.ru/profile/580083472071</w:t>
              </w:r>
            </w:hyperlink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Назаренко Татьяна Георгиевна,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88615357321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44144D" w:rsidRDefault="0044144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4144D">
              <w:rPr>
                <w:rFonts w:ascii="Times New Roman" w:eastAsia="Times New Roman" w:hAnsi="Times New Roman"/>
                <w:sz w:val="28"/>
                <w:szCs w:val="28"/>
              </w:rPr>
              <w:t>11 сентября</w:t>
            </w:r>
          </w:p>
          <w:p w:rsidR="00FD7AF5" w:rsidRPr="00113875" w:rsidRDefault="004414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3875">
              <w:rPr>
                <w:rFonts w:ascii="Times New Roman" w:eastAsia="Times New Roman" w:hAnsi="Times New Roman"/>
                <w:sz w:val="28"/>
                <w:szCs w:val="28"/>
              </w:rPr>
              <w:t>10.00</w:t>
            </w:r>
          </w:p>
          <w:p w:rsidR="00FD7AF5" w:rsidRPr="0011387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 xml:space="preserve">Рекомендательный список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«Где найти витамин жизни?</w:t>
            </w:r>
          </w:p>
          <w:p w:rsidR="00FD7AF5" w:rsidRDefault="004414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В книге</w:t>
            </w:r>
            <w:proofErr w:type="gramStart"/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>!»</w:t>
            </w: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</w:r>
            <w:proofErr w:type="gramEnd"/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МКУК «МЦБ ИМ.И.Ф.ВАРАВВЫ»</w:t>
            </w:r>
          </w:p>
          <w:p w:rsidR="00FD7AF5" w:rsidRDefault="0044144D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Староминская, ул.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Кольцовская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24</w:t>
            </w:r>
          </w:p>
          <w:p w:rsidR="00FD7AF5" w:rsidRDefault="00FA00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tgtFrame="https://biblstaromin.kultstar.ru/">
              <w:r w:rsidR="0044144D">
                <w:rPr>
                  <w:rFonts w:ascii="Times New Roman" w:eastAsia="Times New Roman" w:hAnsi="Times New Roman" w:cs="Times New Roman"/>
                  <w:color w:val="0563C1" w:themeColor="hyperlink"/>
                  <w:sz w:val="28"/>
                  <w:szCs w:val="28"/>
                  <w:u w:val="single"/>
                </w:rPr>
                <w:t>https://biblstaromin.kultstar.ru/</w:t>
              </w:r>
            </w:hyperlink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Огиенко Татьяна Николаевна,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88615355770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Pr="00113875" w:rsidRDefault="0044144D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13875">
              <w:rPr>
                <w:rFonts w:ascii="Times New Roman" w:eastAsia="Times New Roman" w:hAnsi="Times New Roman"/>
                <w:sz w:val="28"/>
                <w:szCs w:val="28"/>
              </w:rPr>
              <w:t>11 сентября, 16.00</w:t>
            </w:r>
          </w:p>
          <w:p w:rsidR="00FD7AF5" w:rsidRPr="0011387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Спортивная программа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«Его величество - спорт»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  <w:tab/>
              <w:t xml:space="preserve"> 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Спортивная площадка</w:t>
            </w:r>
          </w:p>
          <w:p w:rsidR="00FD7AF5" w:rsidRDefault="0044144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МКУК «СДК Куйбышевский»</w:t>
            </w:r>
          </w:p>
          <w:p w:rsidR="00FD7AF5" w:rsidRDefault="0044144D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Х. Восточный Сосык,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Куйбышевское сельское поселение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Макаров Алексей Борисович,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88615353613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13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1548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12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8.00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proofErr w:type="gramStart"/>
            <w:r>
              <w:rPr>
                <w:rFonts w:eastAsia="Times New Roman"/>
                <w:color w:val="000000" w:themeColor="text1"/>
                <w:sz w:val="28"/>
                <w:szCs w:val="28"/>
              </w:rPr>
              <w:t>Видеоролик  антинаркотической</w:t>
            </w:r>
            <w:proofErr w:type="gramEnd"/>
            <w:r>
              <w:rPr>
                <w:rFonts w:eastAsia="Times New Roman"/>
                <w:color w:val="000000" w:themeColor="text1"/>
                <w:sz w:val="28"/>
                <w:szCs w:val="28"/>
              </w:rPr>
              <w:t xml:space="preserve"> направленности "Сетка"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МБУК "Староминский историко-краеведческий музей"</w:t>
            </w: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Ст. Староминская, ул. Красная, 18</w:t>
            </w:r>
          </w:p>
          <w:p w:rsidR="00FD7AF5" w:rsidRDefault="00FA005C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hyperlink r:id="rId6" w:tgtFrame="https://староминский-музей.рф/">
              <w:r w:rsidR="0044144D">
                <w:rPr>
                  <w:rFonts w:eastAsia="Times New Roman"/>
                  <w:color w:val="0563C1" w:themeColor="hyperlink"/>
                  <w:sz w:val="28"/>
                  <w:szCs w:val="28"/>
                  <w:u w:val="single"/>
                </w:rPr>
                <w:t>https://староминский-музей.рф/</w:t>
              </w:r>
            </w:hyperlink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Егорова Светлана Николаевна,</w:t>
            </w:r>
          </w:p>
          <w:p w:rsidR="00FD7AF5" w:rsidRDefault="0044144D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89881633801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12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14.30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Профилактический час </w:t>
            </w:r>
          </w:p>
          <w:p w:rsidR="00FD7AF5" w:rsidRDefault="0044144D">
            <w:pPr>
              <w:ind w:left="44"/>
              <w:rPr>
                <w:rFonts w:ascii="Times New Roman" w:eastAsiaTheme="minorEastAsia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«Трезвость-великая ценность,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данная человеку от природы» 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СДК п. Рассвет</w:t>
            </w:r>
          </w:p>
          <w:p w:rsidR="00FD7AF5" w:rsidRDefault="0044144D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МБОУ СОШ №5 им. А. И. Майстренко, (11 класс)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Рогачева Юлия Юрьевна,</w:t>
            </w:r>
          </w:p>
          <w:p w:rsidR="00FD7AF5" w:rsidRDefault="0044144D">
            <w:pPr>
              <w:contextualSpacing/>
              <w:rPr>
                <w:rFonts w:ascii="Times New Roman" w:eastAsiaTheme="minorEastAsia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89184584742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16 сентября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12.00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«Дети и телевизор или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ТЕЛЕвизация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против цивилизации»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МБУК «Староминский центр культуры»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ст.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Староминская,  ул.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Кирова, 43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Бояринова Светлана Геннадьевна,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88615357312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17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18.00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Профилактическая викторина «Быть здоровым я хочу - пусть меня научат»</w:t>
            </w:r>
          </w:p>
          <w:p w:rsidR="00FD7AF5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СДК п. Первомайский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Ардашева Ирина Анатольевна,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89288457237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13.00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Игровая программа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«Жить и побеждать»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МКУК «СДК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Новоясенский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Учаева Ольга Алексеевна,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88615351797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10-15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19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13.30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Интеллектуальная игра «Витамины с грядки – здоровье в порядке»</w:t>
            </w:r>
          </w:p>
          <w:p w:rsidR="00FD7AF5" w:rsidRDefault="00FD7AF5">
            <w:pPr>
              <w:pStyle w:val="aa"/>
              <w:rPr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МБОУ СОШ №1 им.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И.Ф.Вараввы</w:t>
            </w:r>
            <w:proofErr w:type="spellEnd"/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25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24 сентября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14.30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Круглый стол 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«Больше знаешь – меньше риск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ГКОУ КК</w:t>
            </w: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школа интернат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ст.Староминской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ст.Староминская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ул.Пушкина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дом 150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Донскова Александра Андреевна,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88615357317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25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8.00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Видеоролик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"За здоровый образ жизни!"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МБУК "Староминский историко-краеведческий музей"</w:t>
            </w: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Ст. Староминская, ул. Красная, 18</w:t>
            </w:r>
          </w:p>
          <w:p w:rsidR="00FD7AF5" w:rsidRDefault="00FA005C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hyperlink r:id="rId7" w:tgtFrame="https://староминский-музей.рф/">
              <w:r w:rsidR="0044144D">
                <w:rPr>
                  <w:rFonts w:ascii="Times New Roman" w:eastAsia="Times New Roman" w:hAnsi="Times New Roman" w:cs="Times New Roman"/>
                  <w:color w:val="0563C1" w:themeColor="hyperlink"/>
                  <w:sz w:val="28"/>
                  <w:szCs w:val="28"/>
                  <w:u w:val="single"/>
                  <w:lang w:eastAsia="ru-RU"/>
                </w:rPr>
                <w:t>https://староминский-музей.рф/</w:t>
              </w:r>
            </w:hyperlink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Волженина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Тамара Станиславовна,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89881633801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 сентября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11.00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Познавательная  игровая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программа «Здорово здоровым быть»</w:t>
            </w:r>
          </w:p>
          <w:p w:rsidR="00FD7AF5" w:rsidRDefault="00FD7AF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МБОУ СОШ №7 имени Ленина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В.И..</w:t>
            </w:r>
            <w:proofErr w:type="gramEnd"/>
          </w:p>
          <w:p w:rsidR="00FD7AF5" w:rsidRDefault="0044144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ул. Пионерская, 39</w:t>
            </w:r>
          </w:p>
          <w:p w:rsidR="00FD7AF5" w:rsidRDefault="0044144D">
            <w:pPr>
              <w:pStyle w:val="aa"/>
              <w:widowControl w:val="0"/>
              <w:rPr>
                <w:sz w:val="28"/>
                <w:szCs w:val="28"/>
              </w:rPr>
            </w:pPr>
            <w:proofErr w:type="spellStart"/>
            <w:r>
              <w:rPr>
                <w:rFonts w:eastAsia="Times New Roman"/>
                <w:sz w:val="28"/>
                <w:szCs w:val="28"/>
              </w:rPr>
              <w:t>Канеловское</w:t>
            </w:r>
            <w:proofErr w:type="spellEnd"/>
            <w:r>
              <w:rPr>
                <w:rFonts w:eastAsia="Times New Roman"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Пыдык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Виктория Андреевна,</w:t>
            </w:r>
          </w:p>
          <w:p w:rsidR="00FD7AF5" w:rsidRDefault="0044144D">
            <w:pPr>
              <w:pStyle w:val="aa"/>
              <w:spacing w:line="276" w:lineRule="auto"/>
              <w:rPr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89284115001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25 сентября 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11.00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Час вопросов и ответов 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«Сумей 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>сказать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</w:rPr>
              <w:t xml:space="preserve"> «НЕТ!»</w:t>
            </w: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МБУК СДК «Театр кукол»</w:t>
            </w:r>
          </w:p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ст. Староминская, ул. Трудовая, 121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</w:rPr>
              <w:t>Гавриш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Анастасия Владимировна,</w:t>
            </w: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89280422726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5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26 сентября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Круглый стол </w:t>
            </w:r>
          </w:p>
          <w:p w:rsidR="00FD7AF5" w:rsidRDefault="004414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«Ключи к твоим победам»</w:t>
            </w:r>
          </w:p>
          <w:p w:rsidR="00FD7AF5" w:rsidRDefault="00FD7AF5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</w:p>
        </w:tc>
        <w:tc>
          <w:tcPr>
            <w:tcW w:w="41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МБОУ СОШ №1 им. </w:t>
            </w:r>
            <w:proofErr w:type="spellStart"/>
            <w:r>
              <w:rPr>
                <w:rFonts w:eastAsia="Times New Roman"/>
                <w:sz w:val="28"/>
                <w:szCs w:val="28"/>
              </w:rPr>
              <w:t>И.Ф.Вараввы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</w:p>
        </w:tc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Красильникова Анастасия Николаевна,</w:t>
            </w:r>
          </w:p>
          <w:p w:rsidR="00FD7AF5" w:rsidRDefault="0044144D">
            <w:pPr>
              <w:pStyle w:val="aa"/>
              <w:jc w:val="center"/>
              <w:rPr>
                <w:color w:val="FF0000"/>
                <w:spacing w:val="-2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89885301509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D7AF5" w:rsidRDefault="0044144D">
            <w:pPr>
              <w:pStyle w:val="aa"/>
              <w:jc w:val="center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25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505"/>
        </w:trPr>
        <w:tc>
          <w:tcPr>
            <w:tcW w:w="1457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2.3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физической культуры и спорта администрации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6933FC">
        <w:trPr>
          <w:trHeight w:val="2117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09.00</w:t>
            </w:r>
          </w:p>
          <w:p w:rsidR="00FD7AF5" w:rsidRDefault="00FD7AF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Первенство МБУ ДО СШ «Виктория» по футболу среди мальчиков до 10 лет</w:t>
            </w:r>
          </w:p>
          <w:p w:rsidR="00FD7AF5" w:rsidRDefault="0044144D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«Спорт против наркотиков»</w:t>
            </w:r>
          </w:p>
        </w:tc>
        <w:tc>
          <w:tcPr>
            <w:tcW w:w="4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Стадион «Виктория»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Порфирова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Л.А.</w:t>
            </w: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89284129010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Default="004414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FD7AF5" w:rsidRDefault="0044144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4009" w:type="dxa"/>
            <w:gridSpan w:val="1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2.4 Наиболее значимые мероприятия,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организованные по инициативе отдела управления </w:t>
            </w:r>
            <w:proofErr w:type="gramStart"/>
            <w:r>
              <w:rPr>
                <w:rFonts w:ascii="Times New Roman" w:eastAsia="Calibri" w:hAnsi="Times New Roman" w:cs="Times New Roman"/>
                <w:b/>
              </w:rPr>
              <w:t>образования  администрации</w:t>
            </w:r>
            <w:proofErr w:type="gramEnd"/>
            <w:r>
              <w:rPr>
                <w:rFonts w:ascii="Times New Roman" w:eastAsia="Calibri" w:hAnsi="Times New Roman" w:cs="Times New Roman"/>
                <w:b/>
              </w:rPr>
              <w:t xml:space="preserve"> МО Староминский район </w:t>
            </w: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(с охватом менее 25 человек)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№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п/п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Дата, время проведения мероприятия (при уточнении или изменении даты и времени проведения сообщить дополнительно)</w:t>
            </w:r>
          </w:p>
        </w:tc>
        <w:tc>
          <w:tcPr>
            <w:tcW w:w="2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41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Место проведения </w:t>
            </w:r>
          </w:p>
        </w:tc>
        <w:tc>
          <w:tcPr>
            <w:tcW w:w="2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Ответственные исполнители, соисполнитель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</w:rPr>
              <w:t>Предполагаемое количество участников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Целевая аудитория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B473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473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с</w:t>
            </w:r>
            <w:r w:rsidR="00FA005C">
              <w:rPr>
                <w:rFonts w:ascii="Times New Roman" w:hAnsi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/>
                <w:sz w:val="28"/>
                <w:szCs w:val="28"/>
              </w:rPr>
              <w:t>нтября</w:t>
            </w:r>
          </w:p>
        </w:tc>
        <w:tc>
          <w:tcPr>
            <w:tcW w:w="2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Конкурс рисунков на асфальте </w:t>
            </w:r>
            <w:bookmarkStart w:id="0" w:name="_GoBack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« Мы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за здоровый образ жизни»</w:t>
            </w:r>
            <w:bookmarkEnd w:id="0"/>
          </w:p>
        </w:tc>
        <w:tc>
          <w:tcPr>
            <w:tcW w:w="41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5 им. А.И. Майстренко</w:t>
            </w:r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6933F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B473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4738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12 сентября </w:t>
            </w:r>
          </w:p>
        </w:tc>
        <w:tc>
          <w:tcPr>
            <w:tcW w:w="2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Разработка и раздача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листовок  «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СОШ №6 — территория трезвости»</w:t>
            </w:r>
          </w:p>
        </w:tc>
        <w:tc>
          <w:tcPr>
            <w:tcW w:w="41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6 им. Л.Д. </w:t>
            </w:r>
            <w:proofErr w:type="spellStart"/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Телицына</w:t>
            </w:r>
            <w:proofErr w:type="spellEnd"/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Педагог - психолог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B473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4738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сентября</w:t>
            </w:r>
          </w:p>
        </w:tc>
        <w:tc>
          <w:tcPr>
            <w:tcW w:w="2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Конкурс рисунков «Доброго здоровья, Кубань) </w:t>
            </w:r>
          </w:p>
        </w:tc>
        <w:tc>
          <w:tcPr>
            <w:tcW w:w="416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</w:t>
            </w:r>
            <w:proofErr w:type="gramStart"/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  им.</w:t>
            </w:r>
            <w:proofErr w:type="gramEnd"/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А.Г. Таран</w:t>
            </w:r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Классные руководители</w:t>
            </w:r>
          </w:p>
        </w:tc>
        <w:tc>
          <w:tcPr>
            <w:tcW w:w="18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6933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FD7AF5" w:rsidTr="006933FC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D7AF5" w:rsidRPr="00B47386" w:rsidRDefault="00B4738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B4738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4144D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22 сентября -   </w:t>
            </w:r>
          </w:p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сентября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Проведение мероприятий «Спорт против наркотиков» </w:t>
            </w:r>
          </w:p>
        </w:tc>
        <w:tc>
          <w:tcPr>
            <w:tcW w:w="416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МБОУ СОШ № 6 им. Л.Д. </w:t>
            </w:r>
            <w:proofErr w:type="spellStart"/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Телицына</w:t>
            </w:r>
            <w:proofErr w:type="spellEnd"/>
          </w:p>
          <w:p w:rsidR="00FD7AF5" w:rsidRPr="00B47386" w:rsidRDefault="00FD7AF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FD7AF5" w:rsidRDefault="0044144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физкультуры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7AF5" w:rsidRDefault="0044144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  <w:tr w:rsidR="006933FC" w:rsidTr="006933FC">
        <w:trPr>
          <w:trHeight w:val="1245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933FC" w:rsidRPr="00B47386" w:rsidRDefault="00B473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738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933FC" w:rsidRPr="00B4738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693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сентября</w:t>
            </w:r>
          </w:p>
        </w:tc>
        <w:tc>
          <w:tcPr>
            <w:tcW w:w="254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693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«Веселые старты»</w:t>
            </w:r>
          </w:p>
        </w:tc>
        <w:tc>
          <w:tcPr>
            <w:tcW w:w="4169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47386" w:rsidRPr="00B47386" w:rsidRDefault="00B47386" w:rsidP="00B47386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738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СОШ № 3 им. В.В. Петренко</w:t>
            </w:r>
          </w:p>
          <w:p w:rsidR="006933FC" w:rsidRPr="00B47386" w:rsidRDefault="006933F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B473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Учитель физкультуры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6933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7386" w:rsidRDefault="00B4738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6933FC" w:rsidRDefault="006933F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школьники</w:t>
            </w:r>
          </w:p>
        </w:tc>
      </w:tr>
    </w:tbl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FD7A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D7AF5" w:rsidRDefault="0043770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</w:t>
      </w:r>
      <w:r w:rsidR="0044144D">
        <w:rPr>
          <w:rFonts w:ascii="Times New Roman" w:hAnsi="Times New Roman" w:cs="Times New Roman"/>
          <w:sz w:val="28"/>
          <w:szCs w:val="28"/>
        </w:rPr>
        <w:t xml:space="preserve"> антинаркотической </w:t>
      </w:r>
    </w:p>
    <w:p w:rsidR="00FD7AF5" w:rsidRDefault="0044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муниципального</w:t>
      </w:r>
    </w:p>
    <w:p w:rsidR="00FD7AF5" w:rsidRDefault="004414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Староминский район                                                                                                         </w:t>
      </w:r>
      <w:r w:rsidR="0043770D">
        <w:rPr>
          <w:rFonts w:ascii="Times New Roman" w:hAnsi="Times New Roman" w:cs="Times New Roman"/>
          <w:sz w:val="28"/>
          <w:szCs w:val="28"/>
        </w:rPr>
        <w:t xml:space="preserve">          А.М. Рубан</w:t>
      </w:r>
    </w:p>
    <w:p w:rsidR="00FD7AF5" w:rsidRDefault="00FD7AF5"/>
    <w:sectPr w:rsidR="00FD7AF5">
      <w:pgSz w:w="16838" w:h="11906" w:orient="landscape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AF5"/>
    <w:rsid w:val="00113875"/>
    <w:rsid w:val="0043770D"/>
    <w:rsid w:val="0044144D"/>
    <w:rsid w:val="006933FC"/>
    <w:rsid w:val="00B47386"/>
    <w:rsid w:val="00FA005C"/>
    <w:rsid w:val="00FD7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A6F7B9-EA03-451D-B3A8-C9A96B65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2D1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qFormat/>
    <w:locked/>
    <w:rsid w:val="00EB2D14"/>
    <w:rPr>
      <w:rFonts w:ascii="Times New Roman" w:eastAsiaTheme="minorEastAsia" w:hAnsi="Times New Roman" w:cs="Times New Roman"/>
      <w:lang w:eastAsia="ru-RU"/>
    </w:rPr>
  </w:style>
  <w:style w:type="character" w:customStyle="1" w:styleId="-">
    <w:name w:val="Интернет-ссылка"/>
    <w:basedOn w:val="a0"/>
    <w:uiPriority w:val="99"/>
    <w:rsid w:val="00EB2D14"/>
    <w:rPr>
      <w:color w:val="0000FF"/>
      <w:u w:val="single"/>
    </w:rPr>
  </w:style>
  <w:style w:type="character" w:customStyle="1" w:styleId="SubtitleChar">
    <w:name w:val="Subtitle Char"/>
    <w:basedOn w:val="a0"/>
    <w:uiPriority w:val="11"/>
    <w:qFormat/>
    <w:rsid w:val="00EB2D14"/>
    <w:rPr>
      <w:color w:val="595959" w:themeColor="text1" w:themeTint="A6"/>
      <w:spacing w:val="15"/>
      <w:sz w:val="28"/>
      <w:szCs w:val="28"/>
    </w:rPr>
  </w:style>
  <w:style w:type="character" w:customStyle="1" w:styleId="a4">
    <w:name w:val="Посещённая гиперссылка"/>
    <w:rPr>
      <w:color w:val="800000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No Spacing"/>
    <w:qFormat/>
    <w:rsid w:val="00EB2D14"/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EB2D14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1">
    <w:name w:val="Plain Table 1"/>
    <w:basedOn w:val="a1"/>
    <w:uiPriority w:val="59"/>
    <w:rsid w:val="00314535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paragraph" w:styleId="ab">
    <w:name w:val="Balloon Text"/>
    <w:basedOn w:val="a"/>
    <w:link w:val="ac"/>
    <w:uiPriority w:val="99"/>
    <w:semiHidden/>
    <w:unhideWhenUsed/>
    <w:rsid w:val="00441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41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&#1089;&#1090;&#1072;&#1088;&#1086;&#1084;&#1080;&#1085;&#1089;&#1082;&#1080;&#1081;-&#1084;&#1091;&#1079;&#1077;&#1081;.&#1088;&#1092;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89;&#1090;&#1072;&#1088;&#1086;&#1084;&#1080;&#1085;&#1089;&#1082;&#1080;&#1081;-&#1084;&#1091;&#1079;&#1077;&#1081;.&#1088;&#1092;/" TargetMode="External"/><Relationship Id="rId5" Type="http://schemas.openxmlformats.org/officeDocument/2006/relationships/hyperlink" Target="https://biblstaromin.kultstar.ru/" TargetMode="External"/><Relationship Id="rId4" Type="http://schemas.openxmlformats.org/officeDocument/2006/relationships/hyperlink" Target="https://ok.ru/profile/58008347207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9</Pages>
  <Words>1296</Words>
  <Characters>7393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19</cp:revision>
  <cp:lastPrinted>2025-08-19T05:46:00Z</cp:lastPrinted>
  <dcterms:created xsi:type="dcterms:W3CDTF">2025-07-30T06:56:00Z</dcterms:created>
  <dcterms:modified xsi:type="dcterms:W3CDTF">2025-09-09T11:28:00Z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